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F1" w:rsidRDefault="00E55278">
      <w:r w:rsidRPr="00E55278">
        <w:rPr>
          <w:rStyle w:val="Strong"/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KMI 2014 Results: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u w:val="single"/>
          <w:shd w:val="clear" w:color="auto" w:fill="151515"/>
        </w:rPr>
        <w:t>I A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1st- Bishop Kelly 70.075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2nd- Homedale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 xml:space="preserve">3rd- </w:t>
      </w:r>
      <w:proofErr w:type="spellStart"/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Marsing</w:t>
      </w:r>
      <w:proofErr w:type="spellEnd"/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u w:val="single"/>
          <w:shd w:val="clear" w:color="auto" w:fill="151515"/>
        </w:rPr>
        <w:t>II A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1st- Ontario 71.125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u w:val="single"/>
          <w:shd w:val="clear" w:color="auto" w:fill="151515"/>
        </w:rPr>
        <w:t>IV A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1st- Weiser 71.6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2nd- Payette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u w:val="single"/>
          <w:shd w:val="clear" w:color="auto" w:fill="151515"/>
        </w:rPr>
        <w:t>III Open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1st- Columbia 75.975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2nd- Centennial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 xml:space="preserve">3rd- </w:t>
      </w:r>
      <w:proofErr w:type="spellStart"/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Skyview</w:t>
      </w:r>
      <w:proofErr w:type="spellEnd"/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Meridian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Caldwell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u w:val="single"/>
          <w:shd w:val="clear" w:color="auto" w:fill="151515"/>
        </w:rPr>
        <w:t>IV Open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1st- Eagle 75.825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2nd- Mountain View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3rd- Middleton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u w:val="single"/>
          <w:shd w:val="clear" w:color="auto" w:fill="151515"/>
        </w:rPr>
        <w:t>Exhibition</w:t>
      </w:r>
      <w:r w:rsidRPr="00E55278">
        <w:rPr>
          <w:rFonts w:ascii="Droid Sans" w:hAnsi="Droid Sans"/>
          <w:color w:val="444444"/>
          <w:sz w:val="28"/>
          <w:szCs w:val="28"/>
          <w:highlight w:val="yellow"/>
        </w:rPr>
        <w:br/>
      </w:r>
      <w:r w:rsidRPr="00E55278">
        <w:rPr>
          <w:rFonts w:ascii="Droid Sans" w:hAnsi="Droid Sans"/>
          <w:color w:val="444444"/>
          <w:sz w:val="28"/>
          <w:szCs w:val="28"/>
          <w:highlight w:val="yellow"/>
          <w:shd w:val="clear" w:color="auto" w:fill="151515"/>
        </w:rPr>
        <w:t>Kuna</w:t>
      </w:r>
    </w:p>
    <w:sectPr w:rsidR="006B63F1" w:rsidSect="006B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5278"/>
    <w:rsid w:val="006B63F1"/>
    <w:rsid w:val="00E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Kuna School District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 School District</dc:creator>
  <cp:lastModifiedBy>Kuna School District</cp:lastModifiedBy>
  <cp:revision>1</cp:revision>
  <dcterms:created xsi:type="dcterms:W3CDTF">2015-10-05T17:03:00Z</dcterms:created>
  <dcterms:modified xsi:type="dcterms:W3CDTF">2015-10-05T17:03:00Z</dcterms:modified>
</cp:coreProperties>
</file>